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F15D" w14:textId="680F4923" w:rsidR="00995379" w:rsidRDefault="00CE0171">
      <w:r>
        <w:rPr>
          <w:noProof/>
        </w:rPr>
        <w:drawing>
          <wp:inline distT="0" distB="0" distL="0" distR="0" wp14:anchorId="29D75C66" wp14:editId="4C0BD4F8">
            <wp:extent cx="1656938" cy="1782624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c15daf30-684b-4186-8e06-bcbae27fe35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38" cy="183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AF7F" w14:textId="7CE167E5" w:rsidR="002F40A6" w:rsidRDefault="002F40A6" w:rsidP="00787E7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May 2021</w:t>
      </w:r>
    </w:p>
    <w:p w14:paraId="3D201495" w14:textId="33E5FB9E" w:rsidR="00714721" w:rsidRDefault="00714721" w:rsidP="00787E7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Academy of Medical-Surgical Nurses (AMSN) has awarded its 2021 Clinical Practice Award to CNLA member, Ms. Jessy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Cherukunnathu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MSN, RN, CNL, CMSRN. Ms.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Cherukunnathu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is a Clinical Nurse Leader </w:t>
      </w:r>
      <w:r w:rsidR="00913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within the North Texas VA Healthcare System.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work </w:t>
      </w:r>
      <w:r w:rsidR="002A18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 improving outcomes for </w:t>
      </w:r>
      <w:r w:rsidR="005752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Veteran population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exemplifies the attributes that define high quality nursing care. </w:t>
      </w:r>
      <w:r w:rsidR="00913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Ms. </w:t>
      </w:r>
      <w:proofErr w:type="spellStart"/>
      <w:r w:rsidR="00913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Cherukunnathu</w:t>
      </w:r>
      <w:proofErr w:type="spellEnd"/>
      <w:r w:rsidR="00913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acknowledges the exceptional work and the collaborative relationships of her fellow Dallas VA Medical Center’s nurses, nursing assistants, and nursing leadership when receiving this award.</w:t>
      </w:r>
    </w:p>
    <w:p w14:paraId="6B318A63" w14:textId="7753272C" w:rsidR="00714721" w:rsidRDefault="00913CEA" w:rsidP="00787E7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AMSN has awarded Ms.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Cherukunnathu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with complimentary registration to the AMSN convention and an honorarium. The</w:t>
      </w:r>
      <w:r w:rsidR="007147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AMSN will present the award during its 30</w:t>
      </w:r>
      <w:r w:rsidR="00714721" w:rsidRPr="00714721">
        <w:rPr>
          <w:rFonts w:ascii="Helvetica" w:hAnsi="Helvetica" w:cs="Helvetica"/>
          <w:color w:val="333333"/>
          <w:sz w:val="21"/>
          <w:szCs w:val="21"/>
          <w:shd w:val="clear" w:color="auto" w:fill="FFFFFF"/>
          <w:vertAlign w:val="superscript"/>
        </w:rPr>
        <w:t>th</w:t>
      </w:r>
      <w:r w:rsidR="007147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annual convention in September 2021. </w:t>
      </w:r>
    </w:p>
    <w:p w14:paraId="2F0415C8" w14:textId="1D252B17" w:rsidR="00913CEA" w:rsidRDefault="00913CEA" w:rsidP="00787E7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Great work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Jessy!</w:t>
      </w:r>
    </w:p>
    <w:p w14:paraId="5A1BB17A" w14:textId="18E66441" w:rsidR="000D3C12" w:rsidRDefault="000D3C12" w:rsidP="0099537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0D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1A32"/>
    <w:multiLevelType w:val="multilevel"/>
    <w:tmpl w:val="283E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79"/>
    <w:rsid w:val="000D3C12"/>
    <w:rsid w:val="002A189C"/>
    <w:rsid w:val="002F40A6"/>
    <w:rsid w:val="0057526B"/>
    <w:rsid w:val="00714721"/>
    <w:rsid w:val="00787E7F"/>
    <w:rsid w:val="008D5C32"/>
    <w:rsid w:val="00913CEA"/>
    <w:rsid w:val="00995379"/>
    <w:rsid w:val="00C6419E"/>
    <w:rsid w:val="00CB3405"/>
    <w:rsid w:val="00C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6732"/>
  <w15:chartTrackingRefBased/>
  <w15:docId w15:val="{EADEA384-56CD-48B2-AF1F-4EFF2815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744">
              <w:marLeft w:val="0"/>
              <w:marRight w:val="0"/>
              <w:marTop w:val="0"/>
              <w:marBottom w:val="0"/>
              <w:divBdr>
                <w:top w:val="single" w:sz="6" w:space="5" w:color="D3D3D3"/>
                <w:left w:val="single" w:sz="6" w:space="5" w:color="D3D3D3"/>
                <w:bottom w:val="single" w:sz="6" w:space="5" w:color="D3D3D3"/>
                <w:right w:val="single" w:sz="6" w:space="5" w:color="D3D3D3"/>
              </w:divBdr>
            </w:div>
          </w:divsChild>
        </w:div>
      </w:divsChild>
    </w:div>
    <w:div w:id="1196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5daf30-684b-4186-8e06-bcbae27fe3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Cherukunnathu</dc:creator>
  <cp:keywords/>
  <dc:description/>
  <cp:lastModifiedBy>A N</cp:lastModifiedBy>
  <cp:revision>6</cp:revision>
  <dcterms:created xsi:type="dcterms:W3CDTF">2021-08-18T20:13:00Z</dcterms:created>
  <dcterms:modified xsi:type="dcterms:W3CDTF">2021-08-18T20:15:00Z</dcterms:modified>
</cp:coreProperties>
</file>